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23183_WPSOffice_Level1"/>
      <w:r>
        <w:rPr>
          <w:rFonts w:hint="eastAsia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灵州电厂简介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Bdr>
          <w:bottom w:val="single" w:color="FFFFFF" w:sz="4" w:space="31"/>
        </w:pBdr>
        <w:autoSpaceDE w:val="0"/>
        <w:adjustRightInd w:val="0"/>
        <w:spacing w:line="560" w:lineRule="exact"/>
        <w:ind w:firstLine="632" w:firstLineChars="200"/>
        <w:rPr>
          <w:rFonts w:hint="eastAsia" w:ascii="仿宋_GB2312" w:hAnsi="仿宋_GB2312" w:cs="仿宋_GB2312"/>
          <w:sz w:val="32"/>
          <w:szCs w:val="32"/>
          <w:lang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灵州电厂位于宁夏宁东能源化工基地核心区，两台</w:t>
      </w:r>
      <w:r>
        <w:rPr>
          <w:rFonts w:ascii="仿宋_GB2312" w:hAnsi="仿宋_GB2312" w:eastAsia="仿宋_GB2312" w:cs="仿宋_GB2312"/>
          <w:sz w:val="32"/>
          <w:szCs w:val="32"/>
        </w:rPr>
        <w:t>135MW</w:t>
      </w:r>
      <w:r>
        <w:rPr>
          <w:rFonts w:hint="eastAsia" w:ascii="仿宋_GB2312" w:hAnsi="仿宋_GB2312" w:eastAsia="仿宋_GB2312" w:cs="仿宋_GB2312"/>
          <w:sz w:val="32"/>
          <w:szCs w:val="32"/>
        </w:rPr>
        <w:t>煤矸石综合利用机组于</w:t>
      </w:r>
      <w:r>
        <w:rPr>
          <w:rFonts w:ascii="仿宋_GB2312" w:hAnsi="仿宋_GB2312" w:eastAsia="仿宋_GB2312" w:cs="仿宋_GB2312"/>
          <w:sz w:val="32"/>
          <w:szCs w:val="32"/>
        </w:rPr>
        <w:t>2004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日开工建设，</w:t>
      </w:r>
      <w:r>
        <w:rPr>
          <w:rFonts w:ascii="仿宋_GB2312" w:hAnsi="仿宋_GB2312" w:eastAsia="仿宋_GB2312" w:cs="仿宋_GB2312"/>
          <w:sz w:val="32"/>
          <w:szCs w:val="32"/>
        </w:rPr>
        <w:t>#1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#2</w:t>
      </w:r>
      <w:r>
        <w:rPr>
          <w:rFonts w:hint="eastAsia" w:ascii="仿宋_GB2312" w:hAnsi="仿宋_GB2312" w:eastAsia="仿宋_GB2312" w:cs="仿宋_GB2312"/>
          <w:sz w:val="32"/>
          <w:szCs w:val="32"/>
        </w:rPr>
        <w:t>机组分别于</w:t>
      </w:r>
      <w:r>
        <w:rPr>
          <w:rFonts w:ascii="仿宋_GB2312" w:hAnsi="仿宋_GB2312" w:eastAsia="仿宋_GB2312" w:cs="仿宋_GB2312"/>
          <w:sz w:val="32"/>
          <w:szCs w:val="32"/>
        </w:rPr>
        <w:t>2005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月和</w:t>
      </w:r>
      <w:r>
        <w:rPr>
          <w:rFonts w:ascii="仿宋_GB2312" w:hAnsi="仿宋_GB2312" w:eastAsia="仿宋_GB2312" w:cs="仿宋_GB2312"/>
          <w:sz w:val="32"/>
          <w:szCs w:val="32"/>
        </w:rPr>
        <w:t>2006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月并网发电，项目建设总投资</w:t>
      </w:r>
      <w:r>
        <w:rPr>
          <w:rFonts w:ascii="仿宋_GB2312" w:hAnsi="仿宋_GB2312" w:eastAsia="仿宋_GB2312" w:cs="仿宋_GB2312"/>
          <w:sz w:val="32"/>
          <w:szCs w:val="32"/>
        </w:rPr>
        <w:t>11.26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亿元。根据国家煤电淘汰落后产能相关政策，2018年8月国家能源集团批准关停灵州电厂， 2019年12月底完成机组关停验收工作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pBdr>
          <w:bottom w:val="single" w:color="FFFFFF" w:sz="4" w:space="31"/>
        </w:pBdr>
        <w:autoSpaceDE w:val="0"/>
        <w:adjustRightInd w:val="0"/>
        <w:spacing w:line="560" w:lineRule="exact"/>
        <w:ind w:firstLine="63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火电机组关停后，灵州电厂积极响应国家新能源发展战略，认真落实集团及公司新能源产业部署，转型开发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光伏发电、共享储能等</w:t>
      </w:r>
      <w:r>
        <w:rPr>
          <w:rFonts w:hint="eastAsia" w:ascii="仿宋_GB2312" w:hAnsi="仿宋_GB2312" w:eastAsia="仿宋_GB2312" w:cs="仿宋_GB2312"/>
          <w:sz w:val="32"/>
          <w:szCs w:val="32"/>
        </w:rPr>
        <w:t>新能源项目。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目前已投运的新能源项目装机容量为30MWp，其中马跑泉光伏18MWp、任家庄光伏12MWp。网储电站一期项目于2024年11月28日取得集团投决批复，目前正在建设中，计划于9月30日并网投产。</w:t>
      </w:r>
    </w:p>
    <w:p>
      <w:pPr>
        <w:pBdr>
          <w:bottom w:val="single" w:color="FFFFFF" w:sz="4" w:space="31"/>
        </w:pBdr>
        <w:autoSpaceDE w:val="0"/>
        <w:adjustRightInd w:val="0"/>
        <w:spacing w:line="560" w:lineRule="exact"/>
        <w:ind w:firstLine="632" w:firstLineChars="200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sectPr>
      <w:footerReference r:id="rId7" w:type="first"/>
      <w:footerReference r:id="rId5" w:type="default"/>
      <w:footerReference r:id="rId6" w:type="even"/>
      <w:pgSz w:w="11907" w:h="16840"/>
      <w:pgMar w:top="1701" w:right="1474" w:bottom="1134" w:left="1588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titlePg/>
      <w:docGrid w:type="linesAndChars" w:linePitch="636" w:charSpace="-8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firstLine="7560" w:firstLineChars="2700"/>
      <w:jc w:val="left"/>
      <w:rPr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3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firstLine="280" w:firstLineChars="100"/>
      <w:rPr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- 2 -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5040" w:firstLineChars="280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- 1 -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GJiYmRiMDdmZWJhZGRjZTFjYzQyM2I5MmJkNTYifQ=="/>
  </w:docVars>
  <w:rsids>
    <w:rsidRoot w:val="699046AD"/>
    <w:rsid w:val="01287E75"/>
    <w:rsid w:val="018362EB"/>
    <w:rsid w:val="021A09FD"/>
    <w:rsid w:val="022D67DF"/>
    <w:rsid w:val="02567262"/>
    <w:rsid w:val="03051984"/>
    <w:rsid w:val="04307DED"/>
    <w:rsid w:val="04950D4F"/>
    <w:rsid w:val="04AC27E6"/>
    <w:rsid w:val="04D3046A"/>
    <w:rsid w:val="05723C7C"/>
    <w:rsid w:val="05DA5C2A"/>
    <w:rsid w:val="05E61CFB"/>
    <w:rsid w:val="05F77758"/>
    <w:rsid w:val="06064044"/>
    <w:rsid w:val="06F757B1"/>
    <w:rsid w:val="071C6236"/>
    <w:rsid w:val="074402CA"/>
    <w:rsid w:val="076250BE"/>
    <w:rsid w:val="076B04DA"/>
    <w:rsid w:val="07CD6512"/>
    <w:rsid w:val="07F25F78"/>
    <w:rsid w:val="0880264B"/>
    <w:rsid w:val="08B84D5E"/>
    <w:rsid w:val="08EC42B3"/>
    <w:rsid w:val="09A920E8"/>
    <w:rsid w:val="0A596A08"/>
    <w:rsid w:val="0A723745"/>
    <w:rsid w:val="0B687A65"/>
    <w:rsid w:val="0C132B8E"/>
    <w:rsid w:val="0CEC69C1"/>
    <w:rsid w:val="0D533015"/>
    <w:rsid w:val="0D9E4FC8"/>
    <w:rsid w:val="0E0B7D94"/>
    <w:rsid w:val="0E3634E0"/>
    <w:rsid w:val="0E462B7A"/>
    <w:rsid w:val="105C75E2"/>
    <w:rsid w:val="10A02F23"/>
    <w:rsid w:val="10B81EFA"/>
    <w:rsid w:val="11050ACA"/>
    <w:rsid w:val="11867E5D"/>
    <w:rsid w:val="1193052D"/>
    <w:rsid w:val="11B0302F"/>
    <w:rsid w:val="12C3240D"/>
    <w:rsid w:val="12DF0986"/>
    <w:rsid w:val="12F232D0"/>
    <w:rsid w:val="13BA22E4"/>
    <w:rsid w:val="14AF537E"/>
    <w:rsid w:val="14D13334"/>
    <w:rsid w:val="15051099"/>
    <w:rsid w:val="150B4413"/>
    <w:rsid w:val="156F6E5A"/>
    <w:rsid w:val="15C56A7A"/>
    <w:rsid w:val="166B13D0"/>
    <w:rsid w:val="166C7675"/>
    <w:rsid w:val="166D339A"/>
    <w:rsid w:val="16CC3B78"/>
    <w:rsid w:val="17323053"/>
    <w:rsid w:val="17615F77"/>
    <w:rsid w:val="176D73C9"/>
    <w:rsid w:val="17E53404"/>
    <w:rsid w:val="17FE56B9"/>
    <w:rsid w:val="182E4DC6"/>
    <w:rsid w:val="185D11EC"/>
    <w:rsid w:val="18A40BC9"/>
    <w:rsid w:val="18F11B7B"/>
    <w:rsid w:val="193279FB"/>
    <w:rsid w:val="196F7429"/>
    <w:rsid w:val="198729C4"/>
    <w:rsid w:val="19EE2997"/>
    <w:rsid w:val="1A824F3A"/>
    <w:rsid w:val="1AB86BAD"/>
    <w:rsid w:val="1B154000"/>
    <w:rsid w:val="1B506DE6"/>
    <w:rsid w:val="1BB522F8"/>
    <w:rsid w:val="1CAE4A99"/>
    <w:rsid w:val="1CC80EC6"/>
    <w:rsid w:val="1CDF48C5"/>
    <w:rsid w:val="1F674C92"/>
    <w:rsid w:val="1FA67FFA"/>
    <w:rsid w:val="1FB1355D"/>
    <w:rsid w:val="20711CD8"/>
    <w:rsid w:val="2076109D"/>
    <w:rsid w:val="20A47591"/>
    <w:rsid w:val="212A1E87"/>
    <w:rsid w:val="212A69B0"/>
    <w:rsid w:val="21470C8B"/>
    <w:rsid w:val="21EA1D42"/>
    <w:rsid w:val="2256751B"/>
    <w:rsid w:val="22D017AB"/>
    <w:rsid w:val="22F27762"/>
    <w:rsid w:val="23715AB1"/>
    <w:rsid w:val="23C16B35"/>
    <w:rsid w:val="245570D3"/>
    <w:rsid w:val="256B319A"/>
    <w:rsid w:val="26622BB4"/>
    <w:rsid w:val="26D71646"/>
    <w:rsid w:val="26DE7EAB"/>
    <w:rsid w:val="26FD1886"/>
    <w:rsid w:val="273205C2"/>
    <w:rsid w:val="27675BE3"/>
    <w:rsid w:val="27B3629C"/>
    <w:rsid w:val="286E60F2"/>
    <w:rsid w:val="294F0DD5"/>
    <w:rsid w:val="29584531"/>
    <w:rsid w:val="299D30D3"/>
    <w:rsid w:val="29F11758"/>
    <w:rsid w:val="2A2F0444"/>
    <w:rsid w:val="2A3A23C4"/>
    <w:rsid w:val="2A604914"/>
    <w:rsid w:val="2A7917BC"/>
    <w:rsid w:val="2A8B74D8"/>
    <w:rsid w:val="2AC41106"/>
    <w:rsid w:val="2AF23A16"/>
    <w:rsid w:val="2B0813FD"/>
    <w:rsid w:val="2BBD43D2"/>
    <w:rsid w:val="2C5A1CD2"/>
    <w:rsid w:val="2CD07712"/>
    <w:rsid w:val="2D160F26"/>
    <w:rsid w:val="2DB869DE"/>
    <w:rsid w:val="2E8170D9"/>
    <w:rsid w:val="2EE215B6"/>
    <w:rsid w:val="2F5064AC"/>
    <w:rsid w:val="2FCF34F1"/>
    <w:rsid w:val="2FE75B13"/>
    <w:rsid w:val="302A5A00"/>
    <w:rsid w:val="30747177"/>
    <w:rsid w:val="30C9346B"/>
    <w:rsid w:val="3105267B"/>
    <w:rsid w:val="311746FE"/>
    <w:rsid w:val="31601B9E"/>
    <w:rsid w:val="31650116"/>
    <w:rsid w:val="31C33D33"/>
    <w:rsid w:val="31C41028"/>
    <w:rsid w:val="326C67A3"/>
    <w:rsid w:val="328F28C5"/>
    <w:rsid w:val="33492641"/>
    <w:rsid w:val="33574880"/>
    <w:rsid w:val="337436F9"/>
    <w:rsid w:val="342844A1"/>
    <w:rsid w:val="344F280E"/>
    <w:rsid w:val="345B5F75"/>
    <w:rsid w:val="346C155C"/>
    <w:rsid w:val="354D6418"/>
    <w:rsid w:val="36374201"/>
    <w:rsid w:val="36590DED"/>
    <w:rsid w:val="36621956"/>
    <w:rsid w:val="3673170F"/>
    <w:rsid w:val="36F56D67"/>
    <w:rsid w:val="36FF03C7"/>
    <w:rsid w:val="37063D4E"/>
    <w:rsid w:val="375A1BFB"/>
    <w:rsid w:val="376C0D7B"/>
    <w:rsid w:val="37B54749"/>
    <w:rsid w:val="37E82428"/>
    <w:rsid w:val="381B1E18"/>
    <w:rsid w:val="38934061"/>
    <w:rsid w:val="389C60A9"/>
    <w:rsid w:val="38EF77E6"/>
    <w:rsid w:val="39A700C1"/>
    <w:rsid w:val="39DA4378"/>
    <w:rsid w:val="39FE10B4"/>
    <w:rsid w:val="3AD54849"/>
    <w:rsid w:val="3AEC3905"/>
    <w:rsid w:val="3BFA77E8"/>
    <w:rsid w:val="3C664263"/>
    <w:rsid w:val="3C8D72FA"/>
    <w:rsid w:val="3D6C3AFB"/>
    <w:rsid w:val="3DD31B91"/>
    <w:rsid w:val="3DF52EB3"/>
    <w:rsid w:val="3E5A656F"/>
    <w:rsid w:val="3EC97E95"/>
    <w:rsid w:val="3F530871"/>
    <w:rsid w:val="3F63690D"/>
    <w:rsid w:val="3FC06CA7"/>
    <w:rsid w:val="3FCA68B7"/>
    <w:rsid w:val="3FEB43F6"/>
    <w:rsid w:val="3FF102E8"/>
    <w:rsid w:val="3FFF6753"/>
    <w:rsid w:val="40A6502E"/>
    <w:rsid w:val="416F7716"/>
    <w:rsid w:val="41D41C6F"/>
    <w:rsid w:val="42CF43AB"/>
    <w:rsid w:val="42D25330"/>
    <w:rsid w:val="42F500EF"/>
    <w:rsid w:val="43BE071C"/>
    <w:rsid w:val="43CE64CC"/>
    <w:rsid w:val="43DB1093"/>
    <w:rsid w:val="4432296D"/>
    <w:rsid w:val="444B446B"/>
    <w:rsid w:val="446E0159"/>
    <w:rsid w:val="45007B27"/>
    <w:rsid w:val="46C40504"/>
    <w:rsid w:val="46D87B0C"/>
    <w:rsid w:val="47354F5E"/>
    <w:rsid w:val="47E04ECA"/>
    <w:rsid w:val="482333B1"/>
    <w:rsid w:val="48B721DD"/>
    <w:rsid w:val="48C749F6"/>
    <w:rsid w:val="49333D25"/>
    <w:rsid w:val="49845D29"/>
    <w:rsid w:val="498D6E56"/>
    <w:rsid w:val="49E07403"/>
    <w:rsid w:val="4A8C30E7"/>
    <w:rsid w:val="4AF0723B"/>
    <w:rsid w:val="4B166E55"/>
    <w:rsid w:val="4B182A16"/>
    <w:rsid w:val="4B5C60D9"/>
    <w:rsid w:val="4BEE392E"/>
    <w:rsid w:val="4C146A67"/>
    <w:rsid w:val="4CE76CFB"/>
    <w:rsid w:val="4CED7344"/>
    <w:rsid w:val="4D722A68"/>
    <w:rsid w:val="4D950A56"/>
    <w:rsid w:val="4E321BC5"/>
    <w:rsid w:val="4E7D0254"/>
    <w:rsid w:val="4EB643B1"/>
    <w:rsid w:val="4EC05A55"/>
    <w:rsid w:val="4EEA2AD2"/>
    <w:rsid w:val="4F020C25"/>
    <w:rsid w:val="4F171CD2"/>
    <w:rsid w:val="4F9D6C2D"/>
    <w:rsid w:val="50127CB1"/>
    <w:rsid w:val="506F14E1"/>
    <w:rsid w:val="509E61CD"/>
    <w:rsid w:val="50B15470"/>
    <w:rsid w:val="515A3F3F"/>
    <w:rsid w:val="516C3C72"/>
    <w:rsid w:val="52730954"/>
    <w:rsid w:val="52811E68"/>
    <w:rsid w:val="52AB7BF6"/>
    <w:rsid w:val="52EF6909"/>
    <w:rsid w:val="53884592"/>
    <w:rsid w:val="54B03E76"/>
    <w:rsid w:val="56503B63"/>
    <w:rsid w:val="56CB4F97"/>
    <w:rsid w:val="57F4005C"/>
    <w:rsid w:val="58456C6A"/>
    <w:rsid w:val="5875340D"/>
    <w:rsid w:val="5A062F3F"/>
    <w:rsid w:val="5A902780"/>
    <w:rsid w:val="5ACE08E9"/>
    <w:rsid w:val="5AE54559"/>
    <w:rsid w:val="5B0B5A9C"/>
    <w:rsid w:val="5B1A06E3"/>
    <w:rsid w:val="5BAA090C"/>
    <w:rsid w:val="5BCD28AA"/>
    <w:rsid w:val="5BF16C10"/>
    <w:rsid w:val="5C621EFA"/>
    <w:rsid w:val="5D12318A"/>
    <w:rsid w:val="5DA15CA9"/>
    <w:rsid w:val="5DA469DD"/>
    <w:rsid w:val="5DD63F84"/>
    <w:rsid w:val="5E5177C0"/>
    <w:rsid w:val="5E5644D2"/>
    <w:rsid w:val="5F2142EE"/>
    <w:rsid w:val="5FB500D1"/>
    <w:rsid w:val="60956016"/>
    <w:rsid w:val="60A30D38"/>
    <w:rsid w:val="61256559"/>
    <w:rsid w:val="61AD0272"/>
    <w:rsid w:val="62297D08"/>
    <w:rsid w:val="62370DE2"/>
    <w:rsid w:val="624D53FA"/>
    <w:rsid w:val="625D7BF0"/>
    <w:rsid w:val="62C63426"/>
    <w:rsid w:val="634001E3"/>
    <w:rsid w:val="63D66158"/>
    <w:rsid w:val="65811A17"/>
    <w:rsid w:val="65BA5074"/>
    <w:rsid w:val="65FD6968"/>
    <w:rsid w:val="66754F1F"/>
    <w:rsid w:val="66BE2423"/>
    <w:rsid w:val="677E23E9"/>
    <w:rsid w:val="678A3FEA"/>
    <w:rsid w:val="679768AD"/>
    <w:rsid w:val="67976B83"/>
    <w:rsid w:val="67D469E8"/>
    <w:rsid w:val="67F25F98"/>
    <w:rsid w:val="67F325A0"/>
    <w:rsid w:val="68093631"/>
    <w:rsid w:val="689A4765"/>
    <w:rsid w:val="68BF1E69"/>
    <w:rsid w:val="696C7A03"/>
    <w:rsid w:val="699046AD"/>
    <w:rsid w:val="69D106BF"/>
    <w:rsid w:val="6A31115D"/>
    <w:rsid w:val="6A6E4160"/>
    <w:rsid w:val="6A826676"/>
    <w:rsid w:val="6BA94DAF"/>
    <w:rsid w:val="6BD43F03"/>
    <w:rsid w:val="6BEF29F3"/>
    <w:rsid w:val="6CD31019"/>
    <w:rsid w:val="6D716441"/>
    <w:rsid w:val="6D93632C"/>
    <w:rsid w:val="6DA560EA"/>
    <w:rsid w:val="6F1A4757"/>
    <w:rsid w:val="6F543605"/>
    <w:rsid w:val="6F775864"/>
    <w:rsid w:val="6F877309"/>
    <w:rsid w:val="6F8B7F0D"/>
    <w:rsid w:val="6FC0720B"/>
    <w:rsid w:val="6FF21FC1"/>
    <w:rsid w:val="70142854"/>
    <w:rsid w:val="705A7A97"/>
    <w:rsid w:val="708A15C7"/>
    <w:rsid w:val="708F78BA"/>
    <w:rsid w:val="70B11484"/>
    <w:rsid w:val="70C54792"/>
    <w:rsid w:val="70D853EC"/>
    <w:rsid w:val="70FC4273"/>
    <w:rsid w:val="7109734E"/>
    <w:rsid w:val="719A2F3C"/>
    <w:rsid w:val="71E600ED"/>
    <w:rsid w:val="72AD0498"/>
    <w:rsid w:val="72BA49A9"/>
    <w:rsid w:val="73D766DD"/>
    <w:rsid w:val="73E630B6"/>
    <w:rsid w:val="73F67ACD"/>
    <w:rsid w:val="73F92CEC"/>
    <w:rsid w:val="73FF295B"/>
    <w:rsid w:val="74015E5E"/>
    <w:rsid w:val="74B41184"/>
    <w:rsid w:val="74C57072"/>
    <w:rsid w:val="74D15A17"/>
    <w:rsid w:val="74EC45FF"/>
    <w:rsid w:val="75226272"/>
    <w:rsid w:val="75EA3234"/>
    <w:rsid w:val="762D1373"/>
    <w:rsid w:val="76B6557B"/>
    <w:rsid w:val="76BA3E58"/>
    <w:rsid w:val="76F73D01"/>
    <w:rsid w:val="776F2285"/>
    <w:rsid w:val="785B5D23"/>
    <w:rsid w:val="78BE5827"/>
    <w:rsid w:val="791F45C7"/>
    <w:rsid w:val="795000FC"/>
    <w:rsid w:val="797307CE"/>
    <w:rsid w:val="79B00633"/>
    <w:rsid w:val="79B61AC9"/>
    <w:rsid w:val="7A545120"/>
    <w:rsid w:val="7A726EF5"/>
    <w:rsid w:val="7A810876"/>
    <w:rsid w:val="7A884DCA"/>
    <w:rsid w:val="7B5F523F"/>
    <w:rsid w:val="7B93624A"/>
    <w:rsid w:val="7BFA3AA5"/>
    <w:rsid w:val="7C4F43FE"/>
    <w:rsid w:val="7C9712F4"/>
    <w:rsid w:val="7D254B52"/>
    <w:rsid w:val="7D3B72D4"/>
    <w:rsid w:val="7D412A8D"/>
    <w:rsid w:val="7D60202E"/>
    <w:rsid w:val="7D642291"/>
    <w:rsid w:val="7D66076A"/>
    <w:rsid w:val="7DEC38C1"/>
    <w:rsid w:val="7DFD503C"/>
    <w:rsid w:val="7E4234E1"/>
    <w:rsid w:val="7E772B0A"/>
    <w:rsid w:val="7E914046"/>
    <w:rsid w:val="7F686F78"/>
    <w:rsid w:val="7FB9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/>
      <w:autoSpaceDN/>
      <w:ind w:firstLine="420"/>
    </w:pPr>
    <w:rPr>
      <w:szCs w:val="22"/>
      <w:lang w:val="en-US" w:bidi="ar-SA"/>
    </w:rPr>
  </w:style>
  <w:style w:type="paragraph" w:styleId="3">
    <w:name w:val="index 8"/>
    <w:basedOn w:val="1"/>
    <w:next w:val="1"/>
    <w:qFormat/>
    <w:uiPriority w:val="0"/>
    <w:pPr>
      <w:ind w:left="2940"/>
      <w:jc w:val="center"/>
    </w:pPr>
  </w:style>
  <w:style w:type="paragraph" w:styleId="4">
    <w:name w:val="Body Text"/>
    <w:basedOn w:val="1"/>
    <w:qFormat/>
    <w:uiPriority w:val="0"/>
  </w:style>
  <w:style w:type="paragraph" w:styleId="5">
    <w:name w:val="Body Text Indent"/>
    <w:basedOn w:val="1"/>
    <w:qFormat/>
    <w:uiPriority w:val="0"/>
    <w:pPr>
      <w:ind w:firstLine="960" w:firstLineChars="300"/>
    </w:pPr>
    <w:rPr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"/>
    <w:basedOn w:val="1"/>
    <w:next w:val="1"/>
    <w:qFormat/>
    <w:uiPriority w:val="0"/>
    <w:pPr>
      <w:spacing w:line="360" w:lineRule="auto"/>
      <w:ind w:firstLine="883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paragraph" w:customStyle="1" w:styleId="14">
    <w:name w:val="footer1"/>
    <w:basedOn w:val="1"/>
    <w:qFormat/>
    <w:uiPriority w:val="0"/>
    <w:pPr>
      <w:snapToGrid w:val="0"/>
      <w:jc w:val="left"/>
    </w:pPr>
    <w:rPr>
      <w:rFonts w:ascii="Times New Roman" w:hAnsi="Times New Roman" w:eastAsia="宋体"/>
      <w:kern w:val="2"/>
      <w:sz w:val="18"/>
    </w:rPr>
  </w:style>
  <w:style w:type="paragraph" w:customStyle="1" w:styleId="15">
    <w:name w:val="BodyText1I"/>
    <w:basedOn w:val="16"/>
    <w:qFormat/>
    <w:uiPriority w:val="0"/>
    <w:pPr>
      <w:spacing w:line="360" w:lineRule="auto"/>
      <w:ind w:firstLine="883" w:firstLineChars="200"/>
    </w:pPr>
  </w:style>
  <w:style w:type="paragraph" w:customStyle="1" w:styleId="16">
    <w:name w:val="BodyText"/>
    <w:basedOn w:val="1"/>
    <w:qFormat/>
    <w:uiPriority w:val="0"/>
    <w:pPr>
      <w:jc w:val="center"/>
    </w:pPr>
    <w:rPr>
      <w:rFonts w:ascii="Times New Roman" w:hAnsi="Times New Roman" w:eastAsia="仿宋_GB2312"/>
      <w:sz w:val="30"/>
    </w:rPr>
  </w:style>
  <w:style w:type="character" w:customStyle="1" w:styleId="17">
    <w:name w:val="font11"/>
    <w:basedOn w:val="12"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  <w:style w:type="paragraph" w:customStyle="1" w:styleId="1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</w:rPr>
  </w:style>
  <w:style w:type="paragraph" w:customStyle="1" w:styleId="19">
    <w:name w:val=" Char Char Char Char Char Char Char Char Char Char Char Char Char Char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1345</Words>
  <Characters>1571</Characters>
  <Lines>0</Lines>
  <Paragraphs>0</Paragraphs>
  <TotalTime>1</TotalTime>
  <ScaleCrop>false</ScaleCrop>
  <LinksUpToDate>false</LinksUpToDate>
  <CharactersWithSpaces>1609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2019-01-28T06:17:00Z</dcterms:created>
  <dc:creator>郑刚</dc:creator>
  <cp:lastModifiedBy>杨佳佳</cp:lastModifiedBy>
  <cp:lastPrinted>2024-03-21T01:51:00Z</cp:lastPrinted>
  <dcterms:modified xsi:type="dcterms:W3CDTF">2025-06-10T00:48:17Z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DE55B0C44E504896A4E86567B35810D7</vt:lpwstr>
  </property>
</Properties>
</file>